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B7" w:rsidRPr="00181061" w:rsidRDefault="00600FB7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lang w:val="it-IT"/>
        </w:rPr>
      </w:pPr>
    </w:p>
    <w:p w:rsidR="00600FB7" w:rsidRPr="00181061" w:rsidRDefault="00600FB7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lang w:val="it-IT"/>
        </w:rPr>
      </w:pPr>
    </w:p>
    <w:p w:rsidR="00DE419A" w:rsidRDefault="00DE419A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b/>
          <w:lang w:val="kk-KZ"/>
        </w:rPr>
      </w:pPr>
    </w:p>
    <w:p w:rsidR="00DE419A" w:rsidRDefault="00DE419A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b/>
          <w:lang w:val="kk-KZ"/>
        </w:rPr>
      </w:pPr>
    </w:p>
    <w:p w:rsidR="00DE419A" w:rsidRDefault="00DE419A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b/>
          <w:lang w:val="kk-KZ"/>
        </w:rPr>
      </w:pPr>
    </w:p>
    <w:p w:rsidR="00DE419A" w:rsidRDefault="00DE419A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b/>
          <w:lang w:val="kk-KZ"/>
        </w:rPr>
      </w:pPr>
    </w:p>
    <w:p w:rsidR="00A23D5E" w:rsidRDefault="00A23D5E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600FB7" w:rsidRPr="00A23D5E" w:rsidRDefault="00A23D5E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A23D5E">
        <w:rPr>
          <w:rFonts w:ascii="Arial" w:eastAsia="Calibri" w:hAnsi="Arial" w:cs="Arial"/>
          <w:b/>
          <w:sz w:val="24"/>
          <w:szCs w:val="24"/>
          <w:lang w:val="kk-KZ"/>
        </w:rPr>
        <w:t>ГОСТЯМ</w:t>
      </w:r>
      <w:r w:rsidR="00600FB7" w:rsidRPr="00A23D5E">
        <w:rPr>
          <w:rFonts w:ascii="Arial" w:eastAsia="Calibri" w:hAnsi="Arial" w:cs="Arial"/>
          <w:b/>
          <w:sz w:val="24"/>
          <w:szCs w:val="24"/>
          <w:lang w:val="kk-KZ"/>
        </w:rPr>
        <w:t xml:space="preserve"> ФЕСТИВАЛЯ</w:t>
      </w:r>
    </w:p>
    <w:p w:rsidR="00600FB7" w:rsidRPr="00A23D5E" w:rsidRDefault="00600FB7" w:rsidP="00600FB7">
      <w:pPr>
        <w:spacing w:after="0" w:line="240" w:lineRule="auto"/>
        <w:ind w:left="-284" w:hanging="142"/>
        <w:jc w:val="right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proofErr w:type="spellStart"/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Almaty</w:t>
      </w:r>
      <w:proofErr w:type="spellEnd"/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proofErr w:type="spellStart"/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Garden</w:t>
      </w:r>
      <w:proofErr w:type="spellEnd"/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proofErr w:type="spellStart"/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Show</w:t>
      </w:r>
      <w:proofErr w:type="spellEnd"/>
    </w:p>
    <w:p w:rsidR="00A23D5E" w:rsidRPr="00A23D5E" w:rsidRDefault="00A23D5E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600FB7" w:rsidRPr="00A23D5E" w:rsidRDefault="00600FB7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600FB7" w:rsidRPr="00A23D5E" w:rsidRDefault="00600FB7" w:rsidP="00600FB7">
      <w:pPr>
        <w:spacing w:after="0" w:line="240" w:lineRule="auto"/>
        <w:ind w:left="-284" w:hanging="142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A23D5E">
        <w:rPr>
          <w:rFonts w:ascii="Arial" w:eastAsia="Calibri" w:hAnsi="Arial" w:cs="Arial"/>
          <w:b/>
          <w:sz w:val="24"/>
          <w:szCs w:val="24"/>
          <w:lang w:val="kk-KZ"/>
        </w:rPr>
        <w:t>ДОРОГИЕ ДРУЗЬЯ!</w:t>
      </w:r>
    </w:p>
    <w:p w:rsidR="00290437" w:rsidRPr="00A23D5E" w:rsidRDefault="00290437" w:rsidP="000C6E1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600FB7" w:rsidRPr="00A23D5E" w:rsidRDefault="00600FB7" w:rsidP="00600FB7">
      <w:pPr>
        <w:spacing w:after="0" w:line="240" w:lineRule="auto"/>
        <w:ind w:left="-284" w:hanging="142"/>
        <w:jc w:val="right"/>
        <w:rPr>
          <w:rFonts w:ascii="Arial" w:eastAsia="Calibri" w:hAnsi="Arial" w:cs="Arial"/>
          <w:sz w:val="24"/>
          <w:szCs w:val="24"/>
          <w:lang w:val="kk-KZ"/>
        </w:rPr>
      </w:pPr>
    </w:p>
    <w:p w:rsidR="00A23D5E" w:rsidRPr="00A23D5E" w:rsidRDefault="00A23D5E" w:rsidP="00A23D5E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A23D5E">
        <w:rPr>
          <w:rFonts w:ascii="Arial" w:hAnsi="Arial" w:cs="Arial"/>
          <w:sz w:val="24"/>
          <w:szCs w:val="24"/>
          <w:lang w:val="ru-RU" w:eastAsia="ru-RU"/>
        </w:rPr>
        <w:t>Приглашаем вас посетить</w:t>
      </w:r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proofErr w:type="spellStart"/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Almaty</w:t>
      </w:r>
      <w:proofErr w:type="spellEnd"/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proofErr w:type="spellStart"/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Garden</w:t>
      </w:r>
      <w:proofErr w:type="spellEnd"/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proofErr w:type="spellStart"/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Sh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ow</w:t>
      </w:r>
      <w:proofErr w:type="spellEnd"/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-</w:t>
      </w:r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r w:rsidR="0054035F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единственный</w:t>
      </w:r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в Казахстане международный фестиваль садово-паркового искусства, ландшафтного дизайна и благоустройства окружающей среды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!</w:t>
      </w:r>
      <w:r w:rsidR="00600FB7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</w:p>
    <w:p w:rsidR="00600FB7" w:rsidRPr="00A23D5E" w:rsidRDefault="00600FB7" w:rsidP="00A23D5E">
      <w:pPr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Событие пройдет уже двенадцатый  раз 13</w:t>
      </w:r>
      <w:r w:rsidR="0054035F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-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15 сентября 2024 г. </w:t>
      </w:r>
      <w:r w:rsidR="0054035F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в Центральном парке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Алматы в рамках празднования Дня города.                                                                                                            </w:t>
      </w:r>
    </w:p>
    <w:p w:rsidR="00A23D5E" w:rsidRPr="00A23D5E" w:rsidRDefault="0054035F" w:rsidP="005403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В ходе мероприятия, которое проводится под патронажем официальных лиц государства, ландшафтные дизайнеры и архитекторы совместно с питомниками растений и поставщиками садовых товаров и услуг продемонстрируют последние достижения в области садовой "высокой моды"</w:t>
      </w:r>
      <w:r w:rsidR="000C6E16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.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В этом году выставочные сады будут создаваться под девизом «Синергия». </w:t>
      </w:r>
    </w:p>
    <w:p w:rsidR="00A23D5E" w:rsidRPr="00A23D5E" w:rsidRDefault="00A23D5E" w:rsidP="005403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54035F" w:rsidRPr="00A23D5E" w:rsidRDefault="0054035F" w:rsidP="005403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Приглашенные ведущие специалисты проведут наглядные </w:t>
      </w:r>
      <w:proofErr w:type="spellStart"/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интерактивы</w:t>
      </w:r>
      <w:proofErr w:type="spellEnd"/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и мастер-классы для детей и взрослых. </w:t>
      </w:r>
      <w:r w:rsidR="000C6E16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В шатрах зеленой ярмарки будут представлены растения и садовые товары. На главной сцене фестиваля пройдут тематические конкурсные и развлекательные выступления, розыгрыши призов и вручение подарков от партнеров фестиваля.</w:t>
      </w:r>
    </w:p>
    <w:p w:rsidR="000C6E16" w:rsidRPr="00A23D5E" w:rsidRDefault="000C6E16" w:rsidP="00600FB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600FB7" w:rsidRPr="00A23D5E" w:rsidRDefault="00600FB7" w:rsidP="00600FB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За годы проведения </w:t>
      </w:r>
      <w:r w:rsidR="000C6E16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фестиваля 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сложился целый пласт населения, вовлеченного в этот </w:t>
      </w:r>
      <w:r w:rsidR="000C6E16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красочный 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праздник садов со своей особой атмосферой, обширной культурной и деловой программой.</w:t>
      </w:r>
    </w:p>
    <w:p w:rsidR="00600FB7" w:rsidRPr="00A23D5E" w:rsidRDefault="00600FB7" w:rsidP="00600FB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В 2023 году </w:t>
      </w:r>
      <w:r w:rsidRPr="00A23D5E">
        <w:rPr>
          <w:rFonts w:ascii="Arial" w:eastAsia="Times New Roman" w:hAnsi="Arial" w:cs="Arial"/>
          <w:bCs/>
          <w:sz w:val="24"/>
          <w:szCs w:val="24"/>
          <w:lang w:eastAsia="ru-RU"/>
        </w:rPr>
        <w:t>Almaty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r w:rsidRPr="00A23D5E">
        <w:rPr>
          <w:rFonts w:ascii="Arial" w:eastAsia="Times New Roman" w:hAnsi="Arial" w:cs="Arial"/>
          <w:bCs/>
          <w:sz w:val="24"/>
          <w:szCs w:val="24"/>
          <w:lang w:eastAsia="ru-RU"/>
        </w:rPr>
        <w:t>Garden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  <w:r w:rsidRPr="00A23D5E">
        <w:rPr>
          <w:rFonts w:ascii="Arial" w:eastAsia="Times New Roman" w:hAnsi="Arial" w:cs="Arial"/>
          <w:bCs/>
          <w:sz w:val="24"/>
          <w:szCs w:val="24"/>
          <w:lang w:eastAsia="ru-RU"/>
        </w:rPr>
        <w:t>Show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посетили </w:t>
      </w:r>
      <w:r w:rsidR="000C6E16"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более </w:t>
      </w: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30 000 гостей.</w:t>
      </w:r>
    </w:p>
    <w:p w:rsidR="0054035F" w:rsidRPr="00A23D5E" w:rsidRDefault="0054035F" w:rsidP="00600FB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A23D5E" w:rsidRPr="00A23D5E" w:rsidRDefault="00A23D5E" w:rsidP="00600FB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A23D5E">
        <w:rPr>
          <w:rFonts w:ascii="Arial" w:eastAsia="Times New Roman" w:hAnsi="Arial" w:cs="Arial"/>
          <w:bCs/>
          <w:sz w:val="24"/>
          <w:szCs w:val="24"/>
          <w:lang w:val="ru-RU" w:eastAsia="ru-RU"/>
        </w:rPr>
        <w:t>До встречи на фестивале!</w:t>
      </w:r>
    </w:p>
    <w:p w:rsidR="00600FB7" w:rsidRPr="00A23D5E" w:rsidRDefault="00600FB7" w:rsidP="00600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3D5E">
        <w:rPr>
          <w:rFonts w:ascii="Arial" w:hAnsi="Arial" w:cs="Arial"/>
          <w:sz w:val="24"/>
          <w:szCs w:val="24"/>
          <w:lang w:val="ru-RU"/>
        </w:rPr>
        <w:t xml:space="preserve">    </w:t>
      </w:r>
    </w:p>
    <w:p w:rsidR="00600FB7" w:rsidRPr="00A23D5E" w:rsidRDefault="00600FB7" w:rsidP="00600FB7">
      <w:pPr>
        <w:spacing w:after="0" w:line="240" w:lineRule="auto"/>
        <w:ind w:left="-284"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A23D5E">
        <w:rPr>
          <w:rFonts w:ascii="Arial" w:hAnsi="Arial" w:cs="Arial"/>
          <w:sz w:val="24"/>
          <w:szCs w:val="24"/>
          <w:lang w:val="ru-RU"/>
        </w:rPr>
        <w:t xml:space="preserve">      </w:t>
      </w:r>
      <w:r w:rsidRPr="00A23D5E">
        <w:rPr>
          <w:rFonts w:ascii="Arial" w:hAnsi="Arial" w:cs="Arial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</w:p>
    <w:p w:rsidR="00600FB7" w:rsidRPr="00A23D5E" w:rsidRDefault="00600FB7" w:rsidP="00600F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A23D5E">
        <w:rPr>
          <w:rFonts w:ascii="Arial" w:eastAsia="Times New Roman" w:hAnsi="Arial" w:cs="Arial"/>
          <w:sz w:val="24"/>
          <w:szCs w:val="24"/>
          <w:lang w:val="ru-RU"/>
        </w:rPr>
        <w:t>С уважением,</w:t>
      </w:r>
    </w:p>
    <w:p w:rsidR="00600FB7" w:rsidRPr="00A23D5E" w:rsidRDefault="00600FB7" w:rsidP="00600F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A23D5E">
        <w:rPr>
          <w:rFonts w:ascii="Arial" w:eastAsia="Times New Roman" w:hAnsi="Arial" w:cs="Arial"/>
          <w:b/>
          <w:sz w:val="24"/>
          <w:szCs w:val="24"/>
          <w:lang w:val="ru-RU"/>
        </w:rPr>
        <w:t>Татьяна Антоненко</w:t>
      </w:r>
      <w:r w:rsidRPr="00A23D5E">
        <w:rPr>
          <w:rFonts w:ascii="Arial" w:eastAsia="Times New Roman" w:hAnsi="Arial" w:cs="Arial"/>
          <w:sz w:val="24"/>
          <w:szCs w:val="24"/>
          <w:lang w:val="ru-RU"/>
        </w:rPr>
        <w:br/>
        <w:t>Президент Ассоциации озеленения Казахстана</w:t>
      </w:r>
    </w:p>
    <w:p w:rsidR="00600FB7" w:rsidRPr="00A23D5E" w:rsidRDefault="00600FB7" w:rsidP="00600F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A23D5E">
        <w:rPr>
          <w:rFonts w:ascii="Arial" w:eastAsia="Times New Roman" w:hAnsi="Arial" w:cs="Arial"/>
          <w:sz w:val="24"/>
          <w:szCs w:val="24"/>
          <w:lang w:val="ru-RU"/>
        </w:rPr>
        <w:t xml:space="preserve">Президент ландшафтного фестиваля </w:t>
      </w:r>
      <w:r w:rsidRPr="00A23D5E">
        <w:rPr>
          <w:rFonts w:ascii="Arial" w:eastAsia="Times New Roman" w:hAnsi="Arial" w:cs="Arial"/>
          <w:sz w:val="24"/>
          <w:szCs w:val="24"/>
        </w:rPr>
        <w:t>Almaty</w:t>
      </w:r>
      <w:r w:rsidRPr="00A23D5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23D5E">
        <w:rPr>
          <w:rFonts w:ascii="Arial" w:eastAsia="Times New Roman" w:hAnsi="Arial" w:cs="Arial"/>
          <w:sz w:val="24"/>
          <w:szCs w:val="24"/>
        </w:rPr>
        <w:t>Garden</w:t>
      </w:r>
      <w:r w:rsidRPr="00A23D5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23D5E">
        <w:rPr>
          <w:rFonts w:ascii="Arial" w:eastAsia="Times New Roman" w:hAnsi="Arial" w:cs="Arial"/>
          <w:sz w:val="24"/>
          <w:szCs w:val="24"/>
        </w:rPr>
        <w:t>Show</w:t>
      </w:r>
    </w:p>
    <w:p w:rsidR="00C10365" w:rsidRPr="00A23D5E" w:rsidRDefault="00C10365">
      <w:pPr>
        <w:rPr>
          <w:sz w:val="24"/>
          <w:szCs w:val="24"/>
          <w:lang w:val="ru-RU"/>
        </w:rPr>
      </w:pPr>
    </w:p>
    <w:p w:rsidR="00A23D5E" w:rsidRPr="00A23D5E" w:rsidRDefault="00A23D5E">
      <w:pPr>
        <w:rPr>
          <w:sz w:val="24"/>
          <w:szCs w:val="24"/>
          <w:lang w:val="ru-RU"/>
        </w:rPr>
      </w:pPr>
    </w:p>
    <w:sectPr w:rsidR="00A23D5E" w:rsidRPr="00A23D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A1"/>
    <w:rsid w:val="000C6E16"/>
    <w:rsid w:val="00290437"/>
    <w:rsid w:val="003B3BD2"/>
    <w:rsid w:val="005159A1"/>
    <w:rsid w:val="0054035F"/>
    <w:rsid w:val="00600FB7"/>
    <w:rsid w:val="00A23D5E"/>
    <w:rsid w:val="00A27BD6"/>
    <w:rsid w:val="00C10365"/>
    <w:rsid w:val="00DE419A"/>
    <w:rsid w:val="00E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2024-08-26T11:01:00Z</cp:lastPrinted>
  <dcterms:created xsi:type="dcterms:W3CDTF">2024-07-15T00:38:00Z</dcterms:created>
  <dcterms:modified xsi:type="dcterms:W3CDTF">2024-08-26T11:06:00Z</dcterms:modified>
</cp:coreProperties>
</file>